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4ae8ceafe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ecabe6ec7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Sheikh Allah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0c79ba56d417f" /><Relationship Type="http://schemas.openxmlformats.org/officeDocument/2006/relationships/numbering" Target="/word/numbering.xml" Id="Rc7d9764928c54f64" /><Relationship Type="http://schemas.openxmlformats.org/officeDocument/2006/relationships/settings" Target="/word/settings.xml" Id="Rc164162e2c154149" /><Relationship Type="http://schemas.openxmlformats.org/officeDocument/2006/relationships/image" Target="/word/media/6962450f-5257-4cf2-b8dc-d4419f90ca63.png" Id="R375ecabe6ec74ab2" /></Relationships>
</file>