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e689de957544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4babff9bb244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Sheikh Jalil,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ec35153d4842d1" /><Relationship Type="http://schemas.openxmlformats.org/officeDocument/2006/relationships/numbering" Target="/word/numbering.xml" Id="R3c06ffc5f3a646d1" /><Relationship Type="http://schemas.openxmlformats.org/officeDocument/2006/relationships/settings" Target="/word/settings.xml" Id="R9a2180bed6ab4318" /><Relationship Type="http://schemas.openxmlformats.org/officeDocument/2006/relationships/image" Target="/word/media/e39c08a9-d7d1-4383-a953-fae538ecc0d1.png" Id="R374babff9bb24442" /></Relationships>
</file>