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8cd2e13f3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508e41d67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Sheikh Kalu,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b2a1cba644a43" /><Relationship Type="http://schemas.openxmlformats.org/officeDocument/2006/relationships/numbering" Target="/word/numbering.xml" Id="Rffbddbf53290428f" /><Relationship Type="http://schemas.openxmlformats.org/officeDocument/2006/relationships/settings" Target="/word/settings.xml" Id="R4d794ec05bc24bdc" /><Relationship Type="http://schemas.openxmlformats.org/officeDocument/2006/relationships/image" Target="/word/media/d1bba743-9668-4466-9776-dd2f3b675397.png" Id="R464508e41d674bca" /></Relationships>
</file>