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8fe06d842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4014fb194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 Umar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3ce9570464ed6" /><Relationship Type="http://schemas.openxmlformats.org/officeDocument/2006/relationships/numbering" Target="/word/numbering.xml" Id="R6ae116788781482b" /><Relationship Type="http://schemas.openxmlformats.org/officeDocument/2006/relationships/settings" Target="/word/settings.xml" Id="R6b83d584d8224bbd" /><Relationship Type="http://schemas.openxmlformats.org/officeDocument/2006/relationships/image" Target="/word/media/0abd7895-d9f4-46b0-9ae6-f6c97aa7470a.png" Id="R6c84014fb194469e" /></Relationships>
</file>