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30d185e3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07e121c1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Shekhan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c398bb4b4bbc" /><Relationship Type="http://schemas.openxmlformats.org/officeDocument/2006/relationships/numbering" Target="/word/numbering.xml" Id="R1c54cc117de54187" /><Relationship Type="http://schemas.openxmlformats.org/officeDocument/2006/relationships/settings" Target="/word/settings.xml" Id="Rc741a9ec347f4d3d" /><Relationship Type="http://schemas.openxmlformats.org/officeDocument/2006/relationships/image" Target="/word/media/b565cabf-bce5-4bb7-8e36-13d45490ad90.png" Id="Rc7807e121c194be9" /></Relationships>
</file>