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e99657944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b872d7500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bb79f55bb4b83" /><Relationship Type="http://schemas.openxmlformats.org/officeDocument/2006/relationships/numbering" Target="/word/numbering.xml" Id="R1302d270454e4407" /><Relationship Type="http://schemas.openxmlformats.org/officeDocument/2006/relationships/settings" Target="/word/settings.xml" Id="R076b0070be494cbc" /><Relationship Type="http://schemas.openxmlformats.org/officeDocument/2006/relationships/image" Target="/word/media/017b4284-8843-4b9b-bcf1-401d2a7a33e5.png" Id="Rcc6b872d750049d6" /></Relationships>
</file>