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d93611be6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4045708a8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d9304bb71439c" /><Relationship Type="http://schemas.openxmlformats.org/officeDocument/2006/relationships/numbering" Target="/word/numbering.xml" Id="Rc36bcae9f200436b" /><Relationship Type="http://schemas.openxmlformats.org/officeDocument/2006/relationships/settings" Target="/word/settings.xml" Id="Rda6f0762ea9a44b8" /><Relationship Type="http://schemas.openxmlformats.org/officeDocument/2006/relationships/image" Target="/word/media/d02d8699-fe9c-4a86-9ebc-6381bc2e6116.png" Id="R2564045708a84050" /></Relationships>
</file>