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98970d6f1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4a5677c94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073e6beaf4332" /><Relationship Type="http://schemas.openxmlformats.org/officeDocument/2006/relationships/numbering" Target="/word/numbering.xml" Id="R4a560d5c2a674b52" /><Relationship Type="http://schemas.openxmlformats.org/officeDocument/2006/relationships/settings" Target="/word/settings.xml" Id="Rd1930f2aa0e54e1b" /><Relationship Type="http://schemas.openxmlformats.org/officeDocument/2006/relationships/image" Target="/word/media/18d08324-e9b9-4624-8343-fe5bf0a56e81.png" Id="R8684a5677c944197" /></Relationships>
</file>