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dc367f122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7c9f837b7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 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b06f4e3564b3f" /><Relationship Type="http://schemas.openxmlformats.org/officeDocument/2006/relationships/numbering" Target="/word/numbering.xml" Id="Rb4dedb9f2c2840c3" /><Relationship Type="http://schemas.openxmlformats.org/officeDocument/2006/relationships/settings" Target="/word/settings.xml" Id="R6ba467d681914a49" /><Relationship Type="http://schemas.openxmlformats.org/officeDocument/2006/relationships/image" Target="/word/media/26b89473-a359-4568-a33d-63c48c12a043.png" Id="R46c7c9f837b74655" /></Relationships>
</file>