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55762d45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9b2b2ca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dfba1adf4fa2" /><Relationship Type="http://schemas.openxmlformats.org/officeDocument/2006/relationships/numbering" Target="/word/numbering.xml" Id="R4c29442bafca45e1" /><Relationship Type="http://schemas.openxmlformats.org/officeDocument/2006/relationships/settings" Target="/word/settings.xml" Id="R098826a2a7f3449e" /><Relationship Type="http://schemas.openxmlformats.org/officeDocument/2006/relationships/image" Target="/word/media/16d7d0e6-7913-4f33-8171-ac4790f68c4b.png" Id="R23279b2b2ca24adc" /></Relationships>
</file>