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ff7ffa2c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59cb3214b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Khan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f0474867456b" /><Relationship Type="http://schemas.openxmlformats.org/officeDocument/2006/relationships/numbering" Target="/word/numbering.xml" Id="Rd7b2fca531114428" /><Relationship Type="http://schemas.openxmlformats.org/officeDocument/2006/relationships/settings" Target="/word/settings.xml" Id="R935edb02dc454809" /><Relationship Type="http://schemas.openxmlformats.org/officeDocument/2006/relationships/image" Target="/word/media/741df278-b9f6-4287-903f-aaf9b9cf47c6.png" Id="R6dc59cb3214b46e3" /></Relationships>
</file>