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d31e93b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7f35ed689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552c1a9d14666" /><Relationship Type="http://schemas.openxmlformats.org/officeDocument/2006/relationships/numbering" Target="/word/numbering.xml" Id="R37215615b37340a7" /><Relationship Type="http://schemas.openxmlformats.org/officeDocument/2006/relationships/settings" Target="/word/settings.xml" Id="Rf781c3bbd4744dd3" /><Relationship Type="http://schemas.openxmlformats.org/officeDocument/2006/relationships/image" Target="/word/media/ebce37c2-a485-4a9b-bb10-8e3e193e7f5d.png" Id="R71d7f35ed6894986" /></Relationships>
</file>