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e61012fc1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b3d98f5ca47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 Muhammad Kolachi,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311bd88484032" /><Relationship Type="http://schemas.openxmlformats.org/officeDocument/2006/relationships/numbering" Target="/word/numbering.xml" Id="R5b67ec6c607a4782" /><Relationship Type="http://schemas.openxmlformats.org/officeDocument/2006/relationships/settings" Target="/word/settings.xml" Id="Re50349f0ab714dd3" /><Relationship Type="http://schemas.openxmlformats.org/officeDocument/2006/relationships/image" Target="/word/media/c5cd18a6-0de0-4e90-a89e-c86b0f1fee87.png" Id="R055b3d98f5ca4776" /></Relationships>
</file>