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e9583ece5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ba0c9481a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 Muhammad Sab,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b51bb82004935" /><Relationship Type="http://schemas.openxmlformats.org/officeDocument/2006/relationships/numbering" Target="/word/numbering.xml" Id="Rdcbabdab056045ba" /><Relationship Type="http://schemas.openxmlformats.org/officeDocument/2006/relationships/settings" Target="/word/settings.xml" Id="R9bad19b88b1d4189" /><Relationship Type="http://schemas.openxmlformats.org/officeDocument/2006/relationships/image" Target="/word/media/17ef385c-0b1d-434d-a943-9597391cb55c.png" Id="Rb2cba0c9481a4feb" /></Relationships>
</file>