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2d8f65023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e481e2ed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657cbd774cd8" /><Relationship Type="http://schemas.openxmlformats.org/officeDocument/2006/relationships/numbering" Target="/word/numbering.xml" Id="R31dba7cd994a48e5" /><Relationship Type="http://schemas.openxmlformats.org/officeDocument/2006/relationships/settings" Target="/word/settings.xml" Id="R18869fd492184a2c" /><Relationship Type="http://schemas.openxmlformats.org/officeDocument/2006/relationships/image" Target="/word/media/03ddd7d5-c3aa-43b1-b8c3-13ba50f6f426.png" Id="Rdb5e481e2edc4243" /></Relationships>
</file>