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22ac018b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16e74affb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dcb0196ae4f7e" /><Relationship Type="http://schemas.openxmlformats.org/officeDocument/2006/relationships/numbering" Target="/word/numbering.xml" Id="R066f536d0db14df4" /><Relationship Type="http://schemas.openxmlformats.org/officeDocument/2006/relationships/settings" Target="/word/settings.xml" Id="R0d4d94345bbc4ac7" /><Relationship Type="http://schemas.openxmlformats.org/officeDocument/2006/relationships/image" Target="/word/media/238cb3e9-6a7a-4169-8469-584d8f7ce715.png" Id="R23116e74affb4e41" /></Relationships>
</file>