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43e8a22b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3969e2ed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7a0920e54382" /><Relationship Type="http://schemas.openxmlformats.org/officeDocument/2006/relationships/numbering" Target="/word/numbering.xml" Id="Rccd332a0b96544a7" /><Relationship Type="http://schemas.openxmlformats.org/officeDocument/2006/relationships/settings" Target="/word/settings.xml" Id="R8ed22b992dda4572" /><Relationship Type="http://schemas.openxmlformats.org/officeDocument/2006/relationships/image" Target="/word/media/419cc493-f0ff-47ca-8916-23e624403cb0.png" Id="Rc333969e2edf46e3" /></Relationships>
</file>