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3d0ff4c39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190bdaee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3b4aa8af41a9" /><Relationship Type="http://schemas.openxmlformats.org/officeDocument/2006/relationships/numbering" Target="/word/numbering.xml" Id="R2c362ae2fba54ddb" /><Relationship Type="http://schemas.openxmlformats.org/officeDocument/2006/relationships/settings" Target="/word/settings.xml" Id="R23b672b6523e468e" /><Relationship Type="http://schemas.openxmlformats.org/officeDocument/2006/relationships/image" Target="/word/media/765dd6a4-0a6f-463f-91aa-1560ce3eccec.png" Id="R3db5190bdaee4680" /></Relationships>
</file>