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9531f6569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19b092272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38d1f9c6b4a30" /><Relationship Type="http://schemas.openxmlformats.org/officeDocument/2006/relationships/numbering" Target="/word/numbering.xml" Id="Ra6deb981152442eb" /><Relationship Type="http://schemas.openxmlformats.org/officeDocument/2006/relationships/settings" Target="/word/settings.xml" Id="Rf2843ed0c22d4d89" /><Relationship Type="http://schemas.openxmlformats.org/officeDocument/2006/relationships/image" Target="/word/media/039f5511-8050-4479-b4af-ad11044443c5.png" Id="R66919b0922724f3a" /></Relationships>
</file>