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89bbbcda0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ffcc6d631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Sherbilanddanna,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d435042bf48ab" /><Relationship Type="http://schemas.openxmlformats.org/officeDocument/2006/relationships/numbering" Target="/word/numbering.xml" Id="Rea896122c92a4a53" /><Relationship Type="http://schemas.openxmlformats.org/officeDocument/2006/relationships/settings" Target="/word/settings.xml" Id="R71258ffa965a42b0" /><Relationship Type="http://schemas.openxmlformats.org/officeDocument/2006/relationships/image" Target="/word/media/bdd94b3f-2034-42bc-be40-2a80eca6fd2b.png" Id="R806ffcc6d63147c1" /></Relationships>
</file>