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e3895f2e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57edb417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Sherdil Khan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ff2da5e944cd" /><Relationship Type="http://schemas.openxmlformats.org/officeDocument/2006/relationships/numbering" Target="/word/numbering.xml" Id="Rdc43ed0eaa574d1d" /><Relationship Type="http://schemas.openxmlformats.org/officeDocument/2006/relationships/settings" Target="/word/settings.xml" Id="R3569e63c706f48d1" /><Relationship Type="http://schemas.openxmlformats.org/officeDocument/2006/relationships/image" Target="/word/media/5cdc362e-f12b-405a-b6fc-1f42fc6146bd.png" Id="R8e8c57edb4174089" /></Relationships>
</file>