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8b57187aa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780922b52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Shergul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0c772a8004f8a" /><Relationship Type="http://schemas.openxmlformats.org/officeDocument/2006/relationships/numbering" Target="/word/numbering.xml" Id="Rbc85acfb2812438a" /><Relationship Type="http://schemas.openxmlformats.org/officeDocument/2006/relationships/settings" Target="/word/settings.xml" Id="Rd8085dcb74c24758" /><Relationship Type="http://schemas.openxmlformats.org/officeDocument/2006/relationships/image" Target="/word/media/faa422c3-18e2-44e2-9f4c-c65dd5d6a3aa.png" Id="Rd1e780922b52403f" /></Relationships>
</file>