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90e44000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c98bd04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1b8d615a4ee2" /><Relationship Type="http://schemas.openxmlformats.org/officeDocument/2006/relationships/numbering" Target="/word/numbering.xml" Id="R829387cf6db240f3" /><Relationship Type="http://schemas.openxmlformats.org/officeDocument/2006/relationships/settings" Target="/word/settings.xml" Id="Rc71510b2a1df4be8" /><Relationship Type="http://schemas.openxmlformats.org/officeDocument/2006/relationships/image" Target="/word/media/e4929915-8b06-42f2-9325-313a9281d193.png" Id="R3651c98bd0434ca0" /></Relationships>
</file>