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7cc07e5e8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78cd0c37e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Sherke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06fe7408349db" /><Relationship Type="http://schemas.openxmlformats.org/officeDocument/2006/relationships/numbering" Target="/word/numbering.xml" Id="R5be68b36953d47df" /><Relationship Type="http://schemas.openxmlformats.org/officeDocument/2006/relationships/settings" Target="/word/settings.xml" Id="Rec742e69a8424ebe" /><Relationship Type="http://schemas.openxmlformats.org/officeDocument/2006/relationships/image" Target="/word/media/947d0b5c-a4cf-450e-9b77-eca9f7724ed2.png" Id="Rc4478cd0c37e4a12" /></Relationships>
</file>