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dc7fc7cb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de7f23dcd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756d080c64755" /><Relationship Type="http://schemas.openxmlformats.org/officeDocument/2006/relationships/numbering" Target="/word/numbering.xml" Id="R67a163a8fdbf4894" /><Relationship Type="http://schemas.openxmlformats.org/officeDocument/2006/relationships/settings" Target="/word/settings.xml" Id="R9df5e53e40734498" /><Relationship Type="http://schemas.openxmlformats.org/officeDocument/2006/relationships/image" Target="/word/media/fb2ea721-67f9-4b29-97b5-d2b0ea59716c.png" Id="R8aade7f23dcd45d1" /></Relationships>
</file>