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76f20b4d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a4acc39f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7c417b7f4abb" /><Relationship Type="http://schemas.openxmlformats.org/officeDocument/2006/relationships/numbering" Target="/word/numbering.xml" Id="Rda20e624dba74798" /><Relationship Type="http://schemas.openxmlformats.org/officeDocument/2006/relationships/settings" Target="/word/settings.xml" Id="R26697b87e2344f5b" /><Relationship Type="http://schemas.openxmlformats.org/officeDocument/2006/relationships/image" Target="/word/media/7e4b7c43-5f10-4505-8865-682ae2759e34.png" Id="Rea3a4acc39f3467b" /></Relationships>
</file>