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7ba89c296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22cfd6c8b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ff7e262b747b7" /><Relationship Type="http://schemas.openxmlformats.org/officeDocument/2006/relationships/numbering" Target="/word/numbering.xml" Id="Re62fa36cb9ed4a35" /><Relationship Type="http://schemas.openxmlformats.org/officeDocument/2006/relationships/settings" Target="/word/settings.xml" Id="Rad8d298ef75a4b01" /><Relationship Type="http://schemas.openxmlformats.org/officeDocument/2006/relationships/image" Target="/word/media/c53b5120-084d-49d5-ada5-539ec1c5ba22.png" Id="Ra9d22cfd6c8b4a10" /></Relationships>
</file>