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7a5c72f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04a7c0526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Shewa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ea6643a2a4146" /><Relationship Type="http://schemas.openxmlformats.org/officeDocument/2006/relationships/numbering" Target="/word/numbering.xml" Id="R611d559db85b4766" /><Relationship Type="http://schemas.openxmlformats.org/officeDocument/2006/relationships/settings" Target="/word/settings.xml" Id="R61958902cee84c9a" /><Relationship Type="http://schemas.openxmlformats.org/officeDocument/2006/relationships/image" Target="/word/media/3c7adae2-d94a-4beb-9abc-e96d13505266.png" Id="R20a04a7c052640b1" /></Relationships>
</file>