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c83d47383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72b1dedcd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Shezhavavkot,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2a917bd8f4917" /><Relationship Type="http://schemas.openxmlformats.org/officeDocument/2006/relationships/numbering" Target="/word/numbering.xml" Id="Red3acdce016b46be" /><Relationship Type="http://schemas.openxmlformats.org/officeDocument/2006/relationships/settings" Target="/word/settings.xml" Id="R4a622dae06a64157" /><Relationship Type="http://schemas.openxmlformats.org/officeDocument/2006/relationships/image" Target="/word/media/579b9d58-6013-4833-a67e-c67e67e41875.png" Id="R77b72b1dedcd402e" /></Relationships>
</file>