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18c36e7f7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669451b70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Shigo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2b85579464105" /><Relationship Type="http://schemas.openxmlformats.org/officeDocument/2006/relationships/numbering" Target="/word/numbering.xml" Id="Rb1278cd2633b4736" /><Relationship Type="http://schemas.openxmlformats.org/officeDocument/2006/relationships/settings" Target="/word/settings.xml" Id="R948ba2b2e4cf4f25" /><Relationship Type="http://schemas.openxmlformats.org/officeDocument/2006/relationships/image" Target="/word/media/14199326-1c7a-4a48-a65c-6fc565e13bf6.png" Id="Rfb6669451b704bb1" /></Relationships>
</file>