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5b086ebc8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668020d39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742669ad84ab8" /><Relationship Type="http://schemas.openxmlformats.org/officeDocument/2006/relationships/numbering" Target="/word/numbering.xml" Id="R23a9100539554907" /><Relationship Type="http://schemas.openxmlformats.org/officeDocument/2006/relationships/settings" Target="/word/settings.xml" Id="R7b6a22ba9fb84fbf" /><Relationship Type="http://schemas.openxmlformats.org/officeDocument/2006/relationships/image" Target="/word/media/b9f00434-ad94-4a9c-9f7c-1e1eac91ca16.png" Id="Rfe4668020d394c05" /></Relationships>
</file>