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3b9b7c45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b159f0093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Shikai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fef56b22f4283" /><Relationship Type="http://schemas.openxmlformats.org/officeDocument/2006/relationships/numbering" Target="/word/numbering.xml" Id="R43c2d74a0eca4781" /><Relationship Type="http://schemas.openxmlformats.org/officeDocument/2006/relationships/settings" Target="/word/settings.xml" Id="R5294f5c3f3b5482d" /><Relationship Type="http://schemas.openxmlformats.org/officeDocument/2006/relationships/image" Target="/word/media/b783f172-e3ef-44d1-9ecc-c535ac712cee.png" Id="Rf3bb159f0093455f" /></Relationships>
</file>