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40017b803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f45045608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Shikari Bent,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9c65f988b4ae1" /><Relationship Type="http://schemas.openxmlformats.org/officeDocument/2006/relationships/numbering" Target="/word/numbering.xml" Id="R13636d1374884800" /><Relationship Type="http://schemas.openxmlformats.org/officeDocument/2006/relationships/settings" Target="/word/settings.xml" Id="Raecee14e740f4469" /><Relationship Type="http://schemas.openxmlformats.org/officeDocument/2006/relationships/image" Target="/word/media/efbac3d3-2cb1-45d3-b523-c6761bc6d9f6.png" Id="R881f4504560849b5" /></Relationships>
</file>