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4a01c212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2c6dd00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Shilandukai,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4f8980294ba7" /><Relationship Type="http://schemas.openxmlformats.org/officeDocument/2006/relationships/numbering" Target="/word/numbering.xml" Id="R49e4340c95aa4e91" /><Relationship Type="http://schemas.openxmlformats.org/officeDocument/2006/relationships/settings" Target="/word/settings.xml" Id="Rb7e0fde71b434690" /><Relationship Type="http://schemas.openxmlformats.org/officeDocument/2006/relationships/image" Target="/word/media/7a8ab21b-db33-4c07-b103-954279024c95.png" Id="Ra4852c6dd0004dcb" /></Relationships>
</file>