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47eb14c36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0ab47aa07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35cb50e9a4b6e" /><Relationship Type="http://schemas.openxmlformats.org/officeDocument/2006/relationships/numbering" Target="/word/numbering.xml" Id="Rb088f03661cf4add" /><Relationship Type="http://schemas.openxmlformats.org/officeDocument/2006/relationships/settings" Target="/word/settings.xml" Id="R0a823813b05742be" /><Relationship Type="http://schemas.openxmlformats.org/officeDocument/2006/relationships/image" Target="/word/media/f051550d-e044-4a14-91f8-8a108e578076.png" Id="R01b0ab47aa074c30" /></Relationships>
</file>