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5ddf0115b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89dde17a2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Shimerwala,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6019be2cb4558" /><Relationship Type="http://schemas.openxmlformats.org/officeDocument/2006/relationships/numbering" Target="/word/numbering.xml" Id="R220fbd839e0a43f0" /><Relationship Type="http://schemas.openxmlformats.org/officeDocument/2006/relationships/settings" Target="/word/settings.xml" Id="Rf9de2e2fad2d4f43" /><Relationship Type="http://schemas.openxmlformats.org/officeDocument/2006/relationships/image" Target="/word/media/aa149bf0-7bbc-45bd-b931-4b714d90f85b.png" Id="R87c89dde17a24dfb" /></Relationships>
</file>