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29279dac8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07b0869c6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Shin Koparai,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c9800a7d74385" /><Relationship Type="http://schemas.openxmlformats.org/officeDocument/2006/relationships/numbering" Target="/word/numbering.xml" Id="R0a26c4f24ba04b95" /><Relationship Type="http://schemas.openxmlformats.org/officeDocument/2006/relationships/settings" Target="/word/settings.xml" Id="Ra11907abccfa4dcc" /><Relationship Type="http://schemas.openxmlformats.org/officeDocument/2006/relationships/image" Target="/word/media/cd146a1c-916c-4eb2-9827-ce0d252a981b.png" Id="R60807b0869c64024" /></Relationships>
</file>