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07215c274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1990da0fd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Shina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54410df9847b1" /><Relationship Type="http://schemas.openxmlformats.org/officeDocument/2006/relationships/numbering" Target="/word/numbering.xml" Id="R50a1234cac7848b0" /><Relationship Type="http://schemas.openxmlformats.org/officeDocument/2006/relationships/settings" Target="/word/settings.xml" Id="Rcb3ebdec75b04061" /><Relationship Type="http://schemas.openxmlformats.org/officeDocument/2006/relationships/image" Target="/word/media/c4823062-36df-4b78-8e81-4c937f057e87.png" Id="Ra201990da0fd4e8d" /></Relationships>
</file>