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57f5672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408c7485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 Morgai,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3427b0644eaf" /><Relationship Type="http://schemas.openxmlformats.org/officeDocument/2006/relationships/numbering" Target="/word/numbering.xml" Id="R1510469470e14dd5" /><Relationship Type="http://schemas.openxmlformats.org/officeDocument/2006/relationships/settings" Target="/word/settings.xml" Id="R81c10b2c0a48417c" /><Relationship Type="http://schemas.openxmlformats.org/officeDocument/2006/relationships/image" Target="/word/media/15806da0-6ffd-40cb-9bbc-ce2fd51d82ce.png" Id="R6608408c7485415d" /></Relationships>
</file>