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5ac6a4e31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d6ce2dd32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Shinchapbi Biaho,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099bad3b74a87" /><Relationship Type="http://schemas.openxmlformats.org/officeDocument/2006/relationships/numbering" Target="/word/numbering.xml" Id="Racc05ef0a97d46dc" /><Relationship Type="http://schemas.openxmlformats.org/officeDocument/2006/relationships/settings" Target="/word/settings.xml" Id="Rb9da8d06c1484451" /><Relationship Type="http://schemas.openxmlformats.org/officeDocument/2006/relationships/image" Target="/word/media/4a266edb-6f2e-4b89-91c0-8cac37049927.png" Id="R716d6ce2dd32484b" /></Relationships>
</file>