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53069f62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8cfbb603d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cd045bc0e4a19" /><Relationship Type="http://schemas.openxmlformats.org/officeDocument/2006/relationships/numbering" Target="/word/numbering.xml" Id="R27c18cf3cdfe4026" /><Relationship Type="http://schemas.openxmlformats.org/officeDocument/2006/relationships/settings" Target="/word/settings.xml" Id="Radc772517cea4724" /><Relationship Type="http://schemas.openxmlformats.org/officeDocument/2006/relationships/image" Target="/word/media/47533b77-7bb8-4dda-acce-6f0e7008e8a3.png" Id="R3a88cfbb603d463b" /></Relationships>
</file>