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13aadea63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0d6ffe1c4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Shingergul,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9f46638194488" /><Relationship Type="http://schemas.openxmlformats.org/officeDocument/2006/relationships/numbering" Target="/word/numbering.xml" Id="R8e871108fa4046de" /><Relationship Type="http://schemas.openxmlformats.org/officeDocument/2006/relationships/settings" Target="/word/settings.xml" Id="R98b1c9da637d48ed" /><Relationship Type="http://schemas.openxmlformats.org/officeDocument/2006/relationships/image" Target="/word/media/90af250e-a735-4482-bd58-2a685b187f62.png" Id="Radc0d6ffe1c44a57" /></Relationships>
</file>