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bfd7a12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4101177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c8ec17814020" /><Relationship Type="http://schemas.openxmlformats.org/officeDocument/2006/relationships/numbering" Target="/word/numbering.xml" Id="R3eeba00294ab4120" /><Relationship Type="http://schemas.openxmlformats.org/officeDocument/2006/relationships/settings" Target="/word/settings.xml" Id="R4ca40071833b45e8" /><Relationship Type="http://schemas.openxmlformats.org/officeDocument/2006/relationships/image" Target="/word/media/494d196b-7b52-4e32-969a-8a097bee9875.png" Id="Rada641011771431b" /></Relationships>
</file>