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78d20c711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0e04f0713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Shinglun,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70ccfefe64e15" /><Relationship Type="http://schemas.openxmlformats.org/officeDocument/2006/relationships/numbering" Target="/word/numbering.xml" Id="R91906b52bb86436e" /><Relationship Type="http://schemas.openxmlformats.org/officeDocument/2006/relationships/settings" Target="/word/settings.xml" Id="R0a5280e5086f4f49" /><Relationship Type="http://schemas.openxmlformats.org/officeDocument/2006/relationships/image" Target="/word/media/3fe04676-6b76-4716-bce4-17edba3e7634.png" Id="R4350e04f07134275" /></Relationships>
</file>