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8657987e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4f0d5aaf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e2a204ae24630" /><Relationship Type="http://schemas.openxmlformats.org/officeDocument/2006/relationships/numbering" Target="/word/numbering.xml" Id="R331e02299ec548aa" /><Relationship Type="http://schemas.openxmlformats.org/officeDocument/2006/relationships/settings" Target="/word/settings.xml" Id="Rdfc971f4528c4fa4" /><Relationship Type="http://schemas.openxmlformats.org/officeDocument/2006/relationships/image" Target="/word/media/f3b4fdc6-8add-4ddd-bd7d-c8cc48dd359d.png" Id="R4fa34f0d5aaf4963" /></Relationships>
</file>