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06460ba2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41d688e29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Shinkai Daragai,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a33c676b4375" /><Relationship Type="http://schemas.openxmlformats.org/officeDocument/2006/relationships/numbering" Target="/word/numbering.xml" Id="Rd43f32c0f2964103" /><Relationship Type="http://schemas.openxmlformats.org/officeDocument/2006/relationships/settings" Target="/word/settings.xml" Id="Re40a8fc4419e4a62" /><Relationship Type="http://schemas.openxmlformats.org/officeDocument/2006/relationships/image" Target="/word/media/6b535eb8-30b0-41b9-8643-6ed863e901de.png" Id="R57f41d688e294f78" /></Relationships>
</file>