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451089064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df9a36f58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Shinkai Tangai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4941ee9484351" /><Relationship Type="http://schemas.openxmlformats.org/officeDocument/2006/relationships/numbering" Target="/word/numbering.xml" Id="R8d3dfc84d78b49ef" /><Relationship Type="http://schemas.openxmlformats.org/officeDocument/2006/relationships/settings" Target="/word/settings.xml" Id="R29dee9d60afa4442" /><Relationship Type="http://schemas.openxmlformats.org/officeDocument/2006/relationships/image" Target="/word/media/89edfcbc-4875-43ff-baeb-2c532cc53967.png" Id="Rabddf9a36f5840db" /></Relationships>
</file>