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58dcb0271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4c0aabe2a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Shirati,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9abfb880949c6" /><Relationship Type="http://schemas.openxmlformats.org/officeDocument/2006/relationships/numbering" Target="/word/numbering.xml" Id="R3696869ef9aa4415" /><Relationship Type="http://schemas.openxmlformats.org/officeDocument/2006/relationships/settings" Target="/word/settings.xml" Id="R8d8d32a149504514" /><Relationship Type="http://schemas.openxmlformats.org/officeDocument/2006/relationships/image" Target="/word/media/4a2c68b2-5a1f-4802-874b-eae48f5d6dd4.png" Id="Rbaf4c0aabe2a4789" /></Relationships>
</file>