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2d4c64f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99064ab1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Shirgargan Kalag,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8d725f5dc47d8" /><Relationship Type="http://schemas.openxmlformats.org/officeDocument/2006/relationships/numbering" Target="/word/numbering.xml" Id="R3f376be511404254" /><Relationship Type="http://schemas.openxmlformats.org/officeDocument/2006/relationships/settings" Target="/word/settings.xml" Id="Rd703279b4db74b4e" /><Relationship Type="http://schemas.openxmlformats.org/officeDocument/2006/relationships/image" Target="/word/media/d53ac0d3-2cd8-41c4-88b8-30792d82ba78.png" Id="R42e799064ab149a0" /></Relationships>
</file>