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de8e58d3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11543dad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3e5225a3c4385" /><Relationship Type="http://schemas.openxmlformats.org/officeDocument/2006/relationships/numbering" Target="/word/numbering.xml" Id="R4d99100f27af4166" /><Relationship Type="http://schemas.openxmlformats.org/officeDocument/2006/relationships/settings" Target="/word/settings.xml" Id="Rf1a21f5751424d4a" /><Relationship Type="http://schemas.openxmlformats.org/officeDocument/2006/relationships/image" Target="/word/media/01742625-018d-4ff7-8309-cd70752dd068.png" Id="R719311543dad4ceb" /></Relationships>
</file>